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30E" w:rsidRPr="00194C3E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4C3E"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2948940</wp:posOffset>
            </wp:positionH>
            <wp:positionV relativeFrom="paragraph">
              <wp:posOffset>-224155</wp:posOffset>
            </wp:positionV>
            <wp:extent cx="333375" cy="412308"/>
            <wp:effectExtent l="0" t="0" r="0" b="6985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1230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</w:t>
      </w:r>
    </w:p>
    <w:p w:rsidR="00C833C8" w:rsidRPr="00194C3E" w:rsidRDefault="004945E2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A9130E" w:rsidRPr="00194C3E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194C3E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194C3E" w:rsidTr="00E559EE">
        <w:tc>
          <w:tcPr>
            <w:tcW w:w="5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922BF2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19.05.2022</w:t>
            </w:r>
          </w:p>
        </w:tc>
        <w:tc>
          <w:tcPr>
            <w:tcW w:w="56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922BF2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168</w:t>
            </w:r>
          </w:p>
        </w:tc>
      </w:tr>
      <w:tr w:rsidR="00A9130E" w:rsidRPr="00194C3E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муниципальную программу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«Развитие культуры, физической культуры и массового спорта, молодежной политики </w:t>
      </w:r>
      <w:r w:rsidRPr="001273CF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0360" w:rsidRPr="00AA14A6" w:rsidRDefault="00C90360" w:rsidP="00C9036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AA14A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A14A6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Pr="00AA14A6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  <w:t xml:space="preserve">МО «Светогорское городское поселение» </w:t>
      </w:r>
      <w:r w:rsidRPr="00AA14A6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</w:t>
      </w:r>
      <w:r w:rsidR="00391701" w:rsidRPr="00AA14A6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AA14A6">
        <w:rPr>
          <w:rFonts w:ascii="Times New Roman" w:hAnsi="Times New Roman"/>
          <w:color w:val="000000"/>
          <w:sz w:val="24"/>
          <w:szCs w:val="24"/>
        </w:rPr>
        <w:t>от 30.07.2020 №377</w:t>
      </w:r>
      <w:r w:rsidR="00391701" w:rsidRPr="00AA14A6">
        <w:rPr>
          <w:rFonts w:ascii="Times New Roman" w:hAnsi="Times New Roman"/>
          <w:color w:val="000000"/>
          <w:sz w:val="24"/>
          <w:szCs w:val="24"/>
        </w:rPr>
        <w:t>, от 24.02.2022 №64</w:t>
      </w:r>
      <w:r w:rsidRPr="00AA14A6">
        <w:rPr>
          <w:rFonts w:ascii="Times New Roman" w:hAnsi="Times New Roman"/>
          <w:color w:val="000000"/>
          <w:sz w:val="24"/>
          <w:szCs w:val="24"/>
        </w:rPr>
        <w:t>)</w:t>
      </w:r>
      <w:r w:rsidRPr="00AA14A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90360" w:rsidRPr="00AA14A6" w:rsidRDefault="00C90360" w:rsidP="00C9036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14A6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90360" w:rsidRPr="00AA14A6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 культуры, физической культуры и массового спорта, молодежной политики МО «Светогорское городское поселение»</w:t>
      </w:r>
      <w:r w:rsidRPr="00AA14A6">
        <w:rPr>
          <w:rFonts w:ascii="Times New Roman" w:eastAsia="Times New Roman" w:hAnsi="Times New Roman"/>
          <w:bCs/>
          <w:sz w:val="24"/>
          <w:szCs w:val="24"/>
          <w:lang w:eastAsia="ru-RU"/>
        </w:rPr>
        <w:t>, утвержденную постановлением администрации от 08.10.2020 №488 (в ред. пост. от 04.03.2021 №104, от 17.03.2021 № 119, от 27.04.2021 № 239, от 08.07.2021 №334, от 25.11.2021 №506, от 23.12.2021 №555</w:t>
      </w:r>
      <w:r w:rsidR="003C79F4" w:rsidRPr="00AA14A6">
        <w:rPr>
          <w:rFonts w:ascii="Times New Roman" w:eastAsia="Times New Roman" w:hAnsi="Times New Roman"/>
          <w:bCs/>
          <w:sz w:val="24"/>
          <w:szCs w:val="24"/>
          <w:lang w:eastAsia="ru-RU"/>
        </w:rPr>
        <w:t>, от 03.03.2022 № 81</w:t>
      </w:r>
      <w:r w:rsidR="00015BC6">
        <w:rPr>
          <w:rFonts w:ascii="Times New Roman" w:eastAsia="Times New Roman" w:hAnsi="Times New Roman"/>
          <w:bCs/>
          <w:sz w:val="24"/>
          <w:szCs w:val="24"/>
          <w:lang w:eastAsia="ru-RU"/>
        </w:rPr>
        <w:t>, от 23.03.2022 № 103</w:t>
      </w:r>
      <w:r w:rsidRPr="00AA14A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 следующие 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изменения:</w:t>
      </w:r>
    </w:p>
    <w:p w:rsidR="00C90360" w:rsidRPr="00AA14A6" w:rsidRDefault="00C90360" w:rsidP="00C90360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6679CE" w:rsidRDefault="00C90360" w:rsidP="006679CE">
      <w:pPr>
        <w:pStyle w:val="ad"/>
        <w:numPr>
          <w:ilvl w:val="1"/>
          <w:numId w:val="24"/>
        </w:numPr>
        <w:spacing w:after="0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6679CE">
        <w:rPr>
          <w:rFonts w:ascii="Times New Roman" w:eastAsia="Arial" w:hAnsi="Times New Roman"/>
          <w:bCs/>
          <w:sz w:val="24"/>
          <w:szCs w:val="24"/>
          <w:lang w:eastAsia="ar-SA"/>
        </w:rPr>
        <w:t>В раздел 5 Программы «Перечень и характеристика подпрограмм, ведомственных целевых программ»:</w:t>
      </w:r>
    </w:p>
    <w:p w:rsidR="00C90360" w:rsidRPr="002029B9" w:rsidRDefault="00C90360" w:rsidP="00C90360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культуры» </w:t>
      </w:r>
      <w:r w:rsidR="003C79F4"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раздел</w:t>
      </w:r>
      <w:r w:rsidR="003C79F4"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«Объемы бюджетных ассигнований </w:t>
      </w:r>
      <w:r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подпрограммы» 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строке «Всего по Программе» цифру 203795240,00 заменить цифрой </w:t>
      </w:r>
      <w:r w:rsidR="002029B9">
        <w:rPr>
          <w:rFonts w:ascii="Times New Roman" w:eastAsia="Arial" w:hAnsi="Times New Roman"/>
          <w:bCs/>
          <w:sz w:val="24"/>
          <w:szCs w:val="24"/>
          <w:lang w:eastAsia="ar-SA"/>
        </w:rPr>
        <w:t>203845240,00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; в строке «Из бюджета МО «Светогорское городское поселение» циф</w:t>
      </w:r>
      <w:r w:rsidR="002029B9">
        <w:rPr>
          <w:rFonts w:ascii="Times New Roman" w:eastAsia="Arial" w:hAnsi="Times New Roman"/>
          <w:bCs/>
          <w:sz w:val="24"/>
          <w:szCs w:val="24"/>
          <w:lang w:eastAsia="ar-SA"/>
        </w:rPr>
        <w:t>ру 182244940,00 заменить цифрой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AA2513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182294940,00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в строке «2022 год» цифру 35896600,00 заменить цифрой </w:t>
      </w:r>
      <w:r w:rsidR="00AA2513" w:rsidRPr="002029B9">
        <w:rPr>
          <w:rFonts w:ascii="Times New Roman" w:hAnsi="Times New Roman"/>
        </w:rPr>
        <w:t>35946600,00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в строке «2022 год из бюджета МО «Светогорское городское поселение» цифру 30102600,00 заменить цифрой </w:t>
      </w:r>
      <w:r w:rsidR="00AA2513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30152600,00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8E6495" w:rsidRPr="002029B9" w:rsidRDefault="00C90360" w:rsidP="001334DE">
      <w:pPr>
        <w:pStyle w:val="ad"/>
        <w:numPr>
          <w:ilvl w:val="2"/>
          <w:numId w:val="24"/>
        </w:numPr>
        <w:spacing w:after="0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физической культуры и массового спорта» 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раздел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«Объемы бюджетных ассигнований подпрограммы» 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в строке «Всего по Программе» цифру 6</w:t>
      </w:r>
      <w:r w:rsid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9018775,00 </w:t>
      </w:r>
      <w:r w:rsidR="001334DE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заменить цифрой </w:t>
      </w:r>
      <w:r w:rsidR="00AA2513" w:rsidRPr="002029B9">
        <w:rPr>
          <w:rFonts w:ascii="Times New Roman" w:eastAsia="Times New Roman" w:hAnsi="Times New Roman"/>
          <w:sz w:val="24"/>
          <w:szCs w:val="24"/>
          <w:lang w:eastAsia="ru-RU"/>
        </w:rPr>
        <w:t>68968775,00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в строке «2022 год» цифру </w:t>
      </w:r>
      <w:r w:rsidR="001334DE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>9813600,00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заменить цифрой </w:t>
      </w:r>
      <w:r w:rsidR="002029B9">
        <w:rPr>
          <w:rFonts w:ascii="Times New Roman" w:eastAsia="Times New Roman" w:hAnsi="Times New Roman"/>
          <w:sz w:val="24"/>
          <w:szCs w:val="24"/>
          <w:lang w:eastAsia="ru-RU"/>
        </w:rPr>
        <w:t>9763600,00</w:t>
      </w:r>
      <w:r w:rsidR="003C79F4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</w:t>
      </w:r>
      <w:r w:rsidR="00AA2513" w:rsidRPr="002029B9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</w:p>
    <w:p w:rsidR="00C90360" w:rsidRPr="00AA14A6" w:rsidRDefault="00C90360" w:rsidP="00C90360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C90360" w:rsidRPr="00AA14A6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</w:t>
      </w:r>
      <w:r w:rsidR="006679C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муниципальной </w:t>
      </w:r>
      <w:r w:rsidR="00923E2C">
        <w:rPr>
          <w:rFonts w:ascii="Times New Roman" w:eastAsia="Arial" w:hAnsi="Times New Roman"/>
          <w:bCs/>
          <w:sz w:val="24"/>
          <w:szCs w:val="24"/>
          <w:lang w:eastAsia="ar-SA"/>
        </w:rPr>
        <w:t>пр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ограммы «Развитие культуры, физической культуры и массового спорта, молодежной политики» изложить в новой редакции (Приложение </w:t>
      </w:r>
      <w:r w:rsidR="001334DE"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1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AA14A6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мероприятий подпрограммы «Развитие культуры» изложить в новой редакции (Приложение </w:t>
      </w:r>
      <w:r w:rsidR="001334DE"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AA14A6" w:rsidRDefault="00C90360" w:rsidP="00C90360">
      <w:pPr>
        <w:pStyle w:val="ad"/>
        <w:numPr>
          <w:ilvl w:val="2"/>
          <w:numId w:val="24"/>
        </w:numPr>
        <w:ind w:left="0" w:firstLine="556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План реализации мероприятий подпрограммы «Развитие физической культуры и массового спорта» изложить в новой редакции (Приложение </w:t>
      </w:r>
      <w:r w:rsidR="001334DE"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3</w:t>
      </w: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AA14A6" w:rsidRDefault="00C90360" w:rsidP="001334DE">
      <w:pPr>
        <w:tabs>
          <w:tab w:val="left" w:pos="142"/>
        </w:tabs>
        <w:spacing w:after="0" w:line="240" w:lineRule="auto"/>
        <w:ind w:left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AA14A6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AA14A6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показатели муниципальной программы» остаётся без изменений.</w:t>
      </w:r>
    </w:p>
    <w:p w:rsidR="00C90360" w:rsidRPr="00AA14A6" w:rsidRDefault="00C90360" w:rsidP="00C90360">
      <w:pPr>
        <w:numPr>
          <w:ilvl w:val="0"/>
          <w:numId w:val="24"/>
        </w:numPr>
        <w:tabs>
          <w:tab w:val="left" w:pos="709"/>
        </w:tabs>
        <w:spacing w:after="0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AA14A6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AA14A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AA14A6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AA14A6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AA14A6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AA14A6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AA14A6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AA14A6">
        <w:rPr>
          <w:rFonts w:ascii="Times New Roman" w:hAnsi="Times New Roman"/>
          <w:sz w:val="24"/>
          <w:szCs w:val="24"/>
        </w:rPr>
        <w:t>).</w:t>
      </w:r>
    </w:p>
    <w:p w:rsidR="00C90360" w:rsidRPr="00AA14A6" w:rsidRDefault="00C90360" w:rsidP="00C9036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Контроль за исполнением настоящего постановления оставляю за собой.</w:t>
      </w:r>
    </w:p>
    <w:p w:rsidR="00C90360" w:rsidRPr="00AA14A6" w:rsidRDefault="00C90360" w:rsidP="00C90360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A14A6">
        <w:rPr>
          <w:rFonts w:ascii="Times New Roman" w:eastAsia="Times New Roman" w:hAnsi="Times New Roman"/>
          <w:sz w:val="24"/>
          <w:szCs w:val="24"/>
          <w:lang w:eastAsia="ru-RU"/>
        </w:rPr>
        <w:t>Глава администрации                                                                                                         Е. Е. Цой</w:t>
      </w: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AA14A6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AA14A6">
        <w:rPr>
          <w:rFonts w:ascii="Times New Roman" w:eastAsia="Times New Roman" w:hAnsi="Times New Roman"/>
          <w:lang w:eastAsia="ru-RU"/>
        </w:rPr>
        <w:tab/>
      </w:r>
    </w:p>
    <w:p w:rsidR="00C90360" w:rsidRPr="00AA14A6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Согласовано: Е. М. Пугачева                        </w:t>
      </w:r>
      <w:r w:rsidR="002029B9">
        <w:rPr>
          <w:rFonts w:ascii="Times New Roman" w:eastAsia="Times New Roman" w:hAnsi="Times New Roman"/>
          <w:lang w:eastAsia="ru-RU"/>
        </w:rPr>
        <w:t>К. А. Пахомова</w:t>
      </w:r>
      <w:r w:rsidRPr="00AA14A6">
        <w:rPr>
          <w:rFonts w:ascii="Times New Roman" w:eastAsia="Times New Roman" w:hAnsi="Times New Roman"/>
          <w:lang w:eastAsia="ru-RU"/>
        </w:rPr>
        <w:t xml:space="preserve">             Н. В. Ковшарь          </w:t>
      </w:r>
    </w:p>
    <w:p w:rsidR="00C21040" w:rsidRPr="00AA14A6" w:rsidRDefault="00C90360" w:rsidP="00922BF2">
      <w:pPr>
        <w:spacing w:after="0" w:line="240" w:lineRule="auto"/>
        <w:ind w:right="-569"/>
        <w:rPr>
          <w:rFonts w:ascii="Times New Roman" w:eastAsia="Times New Roman" w:hAnsi="Times New Roman"/>
          <w:lang w:eastAsia="ru-RU"/>
        </w:rPr>
        <w:sectPr w:rsidR="00C21040" w:rsidRPr="00AA14A6" w:rsidSect="00C21040">
          <w:pgSz w:w="11906" w:h="16838"/>
          <w:pgMar w:top="1134" w:right="851" w:bottom="1134" w:left="1701" w:header="709" w:footer="709" w:gutter="0"/>
          <w:cols w:space="720"/>
        </w:sectPr>
      </w:pPr>
      <w:r w:rsidRPr="00AA14A6">
        <w:rPr>
          <w:rFonts w:ascii="Times New Roman" w:eastAsia="Times New Roman" w:hAnsi="Times New Roman"/>
          <w:lang w:eastAsia="ru-RU"/>
        </w:rPr>
        <w:t xml:space="preserve">Разослано: в дело, СБУ, </w:t>
      </w:r>
      <w:r w:rsidR="00922BF2">
        <w:rPr>
          <w:rFonts w:ascii="Times New Roman" w:eastAsia="Times New Roman" w:hAnsi="Times New Roman"/>
          <w:lang w:eastAsia="ru-RU"/>
        </w:rPr>
        <w:t xml:space="preserve">СЭД: </w:t>
      </w:r>
      <w:r w:rsidR="00922BF2" w:rsidRPr="00AA14A6">
        <w:rPr>
          <w:rFonts w:ascii="Times New Roman" w:eastAsia="Times New Roman" w:hAnsi="Times New Roman"/>
          <w:lang w:eastAsia="ru-RU"/>
        </w:rPr>
        <w:t>СКДМиС,</w:t>
      </w:r>
      <w:r w:rsidR="00922BF2">
        <w:rPr>
          <w:rFonts w:ascii="Times New Roman" w:eastAsia="Times New Roman" w:hAnsi="Times New Roman"/>
          <w:lang w:eastAsia="ru-RU"/>
        </w:rPr>
        <w:t xml:space="preserve"> </w:t>
      </w:r>
      <w:r w:rsidRPr="00AA14A6">
        <w:rPr>
          <w:rFonts w:ascii="Times New Roman" w:eastAsia="Times New Roman" w:hAnsi="Times New Roman"/>
          <w:lang w:eastAsia="ru-RU"/>
        </w:rPr>
        <w:t xml:space="preserve">СФ, </w:t>
      </w:r>
      <w:r w:rsidR="00922BF2">
        <w:rPr>
          <w:rFonts w:ascii="Times New Roman" w:eastAsia="Times New Roman" w:hAnsi="Times New Roman"/>
          <w:lang w:eastAsia="ru-RU"/>
        </w:rPr>
        <w:t xml:space="preserve">СЭР, </w:t>
      </w:r>
      <w:r w:rsidRPr="00AA14A6">
        <w:rPr>
          <w:rFonts w:ascii="Times New Roman" w:eastAsia="Times New Roman" w:hAnsi="Times New Roman"/>
          <w:lang w:eastAsia="ru-RU"/>
        </w:rPr>
        <w:t>га</w:t>
      </w:r>
      <w:r w:rsidR="00AA14A6" w:rsidRPr="00AA14A6">
        <w:rPr>
          <w:rFonts w:ascii="Times New Roman" w:eastAsia="Times New Roman" w:hAnsi="Times New Roman"/>
          <w:lang w:eastAsia="ru-RU"/>
        </w:rPr>
        <w:t xml:space="preserve">зета «Вуокса», </w:t>
      </w:r>
      <w:r w:rsidR="00922BF2">
        <w:rPr>
          <w:rFonts w:ascii="Times New Roman" w:eastAsia="Times New Roman" w:hAnsi="Times New Roman"/>
          <w:lang w:eastAsia="ru-RU"/>
        </w:rPr>
        <w:t xml:space="preserve">офиц.вестник, </w:t>
      </w:r>
      <w:r w:rsidR="00AA14A6" w:rsidRPr="00AA14A6">
        <w:rPr>
          <w:rFonts w:ascii="Times New Roman" w:eastAsia="Times New Roman" w:hAnsi="Times New Roman"/>
          <w:lang w:eastAsia="ru-RU"/>
        </w:rPr>
        <w:t xml:space="preserve">сайт,регистр </w:t>
      </w:r>
      <w:r w:rsidR="00922BF2">
        <w:rPr>
          <w:rFonts w:ascii="Times New Roman" w:eastAsia="Times New Roman" w:hAnsi="Times New Roman"/>
          <w:lang w:eastAsia="ru-RU"/>
        </w:rPr>
        <w:t>М</w:t>
      </w:r>
      <w:r w:rsidR="00AA14A6" w:rsidRPr="00AA14A6">
        <w:rPr>
          <w:rFonts w:ascii="Times New Roman" w:eastAsia="Times New Roman" w:hAnsi="Times New Roman"/>
          <w:lang w:eastAsia="ru-RU"/>
        </w:rPr>
        <w:t>НП</w:t>
      </w:r>
      <w:r w:rsidR="00922BF2">
        <w:rPr>
          <w:rFonts w:ascii="Times New Roman" w:eastAsia="Times New Roman" w:hAnsi="Times New Roman"/>
          <w:lang w:eastAsia="ru-RU"/>
        </w:rPr>
        <w:t>А</w:t>
      </w:r>
    </w:p>
    <w:p w:rsidR="00C21040" w:rsidRPr="00AA14A6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AA14A6" w:rsidRPr="00AA14A6">
        <w:rPr>
          <w:rFonts w:ascii="Times New Roman" w:eastAsia="Times New Roman" w:hAnsi="Times New Roman"/>
          <w:lang w:eastAsia="ru-RU"/>
        </w:rPr>
        <w:t>1</w:t>
      </w:r>
      <w:r w:rsidRPr="00AA14A6">
        <w:rPr>
          <w:rFonts w:ascii="Times New Roman" w:eastAsia="Times New Roman" w:hAnsi="Times New Roman"/>
          <w:lang w:eastAsia="ru-RU"/>
        </w:rPr>
        <w:t xml:space="preserve"> </w:t>
      </w:r>
    </w:p>
    <w:p w:rsidR="00C21040" w:rsidRPr="00AA14A6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21040" w:rsidRPr="00AA14A6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21040" w:rsidRPr="00AA14A6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945E2" w:rsidRPr="00AA14A6" w:rsidRDefault="00B8712C" w:rsidP="004945E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 </w:t>
      </w:r>
      <w:r w:rsidR="004945E2" w:rsidRPr="00AA14A6">
        <w:rPr>
          <w:rFonts w:ascii="Times New Roman" w:eastAsia="Times New Roman" w:hAnsi="Times New Roman"/>
          <w:lang w:eastAsia="ru-RU"/>
        </w:rPr>
        <w:t>от «</w:t>
      </w:r>
      <w:r w:rsidR="00922BF2">
        <w:rPr>
          <w:rFonts w:ascii="Times New Roman" w:eastAsia="Times New Roman" w:hAnsi="Times New Roman"/>
          <w:lang w:eastAsia="ru-RU"/>
        </w:rPr>
        <w:t>19» мая</w:t>
      </w:r>
      <w:r w:rsidR="004945E2" w:rsidRPr="00AA14A6">
        <w:rPr>
          <w:rFonts w:ascii="Times New Roman" w:eastAsia="Times New Roman" w:hAnsi="Times New Roman"/>
          <w:lang w:eastAsia="ru-RU"/>
        </w:rPr>
        <w:t xml:space="preserve"> 2022 г. № </w:t>
      </w:r>
      <w:r w:rsidR="00922BF2">
        <w:rPr>
          <w:rFonts w:ascii="Times New Roman" w:eastAsia="Times New Roman" w:hAnsi="Times New Roman"/>
          <w:lang w:eastAsia="ru-RU"/>
        </w:rPr>
        <w:t>168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015BC6" w:rsidRPr="00015BC6" w:rsidRDefault="00015BC6" w:rsidP="00015BC6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/>
          <w:kern w:val="2"/>
          <w:sz w:val="24"/>
          <w:szCs w:val="24"/>
        </w:rPr>
      </w:pPr>
      <w:r w:rsidRPr="00015BC6">
        <w:rPr>
          <w:rFonts w:ascii="Times New Roman" w:eastAsiaTheme="minorHAnsi" w:hAnsi="Times New Roman"/>
          <w:sz w:val="24"/>
          <w:szCs w:val="24"/>
        </w:rPr>
        <w:t>План</w:t>
      </w:r>
    </w:p>
    <w:p w:rsidR="00015BC6" w:rsidRPr="00015BC6" w:rsidRDefault="00015BC6" w:rsidP="00015BC6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 w:rsidRPr="00015BC6">
        <w:rPr>
          <w:rFonts w:ascii="Times New Roman" w:eastAsiaTheme="minorHAnsi" w:hAnsi="Times New Roman"/>
          <w:sz w:val="24"/>
          <w:szCs w:val="24"/>
        </w:rPr>
        <w:t>реализации муниципальной программы</w:t>
      </w:r>
    </w:p>
    <w:p w:rsidR="00015BC6" w:rsidRPr="00015BC6" w:rsidRDefault="00015BC6" w:rsidP="0001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Развитие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культуры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,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физической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культуры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и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массового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спорта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,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молодежной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политики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МО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«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Светогорское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городское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015BC6">
        <w:rPr>
          <w:rFonts w:ascii="Times New Roman" w:eastAsia="Times New Roman" w:hAnsi="Times New Roman" w:hint="eastAsia"/>
          <w:sz w:val="24"/>
          <w:szCs w:val="24"/>
          <w:u w:val="single"/>
          <w:lang w:eastAsia="ru-RU"/>
        </w:rPr>
        <w:t>поселение</w:t>
      </w:r>
      <w:r w:rsidRPr="00015BC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015BC6" w:rsidRPr="00015BC6" w:rsidRDefault="00015BC6" w:rsidP="0001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15BC6">
        <w:rPr>
          <w:rFonts w:ascii="Times New Roman" w:eastAsia="Times New Roman" w:hAnsi="Times New Roman"/>
          <w:i/>
          <w:sz w:val="24"/>
          <w:szCs w:val="24"/>
          <w:lang w:eastAsia="ru-RU"/>
        </w:rPr>
        <w:t>(наименование муниципальной программы)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6"/>
        <w:gridCol w:w="1061"/>
        <w:gridCol w:w="795"/>
        <w:gridCol w:w="1242"/>
        <w:gridCol w:w="1245"/>
        <w:gridCol w:w="1290"/>
        <w:gridCol w:w="1320"/>
        <w:gridCol w:w="1126"/>
      </w:tblGrid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Наименование муниципальной</w:t>
            </w:r>
          </w:p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программы, подпрограммы муниципальной</w:t>
            </w:r>
          </w:p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программы, мероприятия, проекта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 xml:space="preserve">Ответственный исполнитель, соисполнитель, участник </w:t>
            </w:r>
          </w:p>
        </w:tc>
        <w:tc>
          <w:tcPr>
            <w:tcW w:w="2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Годы реализации</w:t>
            </w:r>
          </w:p>
        </w:tc>
        <w:tc>
          <w:tcPr>
            <w:tcW w:w="208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Оценка расходов (руб., в ценах соответствующих лет)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0" w:line="240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0" w:line="240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2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0" w:line="240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Всего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Областной бюджет Ленинградской области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Местный бюджеты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Прочие источники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1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2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4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5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6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sz w:val="14"/>
                <w:szCs w:val="14"/>
              </w:rPr>
              <w:t>8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Муниципальная программа «Развитие культуры, физической культуры и массового спорта, молодежной политики МО «Светогорское городское поселение»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kern w:val="2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kern w:val="2"/>
                <w:sz w:val="20"/>
                <w:szCs w:val="20"/>
              </w:rPr>
              <w:t>54539320,00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5391900,00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kern w:val="2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kern w:val="2"/>
                <w:sz w:val="20"/>
                <w:szCs w:val="20"/>
              </w:rPr>
              <w:t>49147420,00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52</w:t>
            </w:r>
            <w:r w:rsidRPr="00015BC6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311</w:t>
            </w: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10794000,00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41</w:t>
            </w:r>
            <w:r w:rsidRPr="00015BC6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517</w:t>
            </w: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40600000,00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40600000,00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50444400,00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10364400,00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30480000,00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41129985,00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41129985,00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41129985,00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41129985,00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Итого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280</w:t>
            </w: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  <w:lang w:val="en-US"/>
              </w:rPr>
              <w:t>154</w:t>
            </w: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690,00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26550300,00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253</w:t>
            </w: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  <w:lang w:val="en-US"/>
              </w:rPr>
              <w:t>604</w:t>
            </w: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390,00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Подпрограмма «Развитие культуры»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5391900,00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="Times New Roman" w:hAnsi="Times New Roman" w:cstheme="minorBidi"/>
                <w:sz w:val="20"/>
                <w:szCs w:val="20"/>
              </w:rPr>
              <w:t>35</w:t>
            </w:r>
            <w:r w:rsidR="009B0C7D" w:rsidRPr="009B0C7D">
              <w:rPr>
                <w:rFonts w:ascii="Times New Roman" w:eastAsia="Times New Roman" w:hAnsi="Times New Roman" w:cstheme="minorBidi"/>
                <w:sz w:val="20"/>
                <w:szCs w:val="20"/>
              </w:rPr>
              <w:t>946600</w:t>
            </w:r>
            <w:r w:rsidRPr="009B0C7D">
              <w:rPr>
                <w:rFonts w:ascii="Times New Roman" w:eastAsia="Times New Roman" w:hAnsi="Times New Roman" w:cstheme="minorBidi"/>
                <w:sz w:val="20"/>
                <w:szCs w:val="20"/>
              </w:rPr>
              <w:t>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sz w:val="20"/>
                <w:szCs w:val="20"/>
              </w:rPr>
              <w:t>5794000,00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9B0C7D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301</w:t>
            </w:r>
            <w:r w:rsidR="009B0C7D">
              <w:rPr>
                <w:rFonts w:ascii="Times New Roman" w:eastAsia="Times New Roman" w:hAnsi="Times New Roman" w:cstheme="minorBidi"/>
                <w:sz w:val="20"/>
                <w:szCs w:val="20"/>
              </w:rPr>
              <w:t>5</w:t>
            </w: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2600,00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31100000,00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31100000,00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40844400,00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10364400,00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30480000,00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31400000,00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31400000,00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31400000,00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31400000,00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lastRenderedPageBreak/>
              <w:t>Итого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203</w:t>
            </w:r>
            <w:r w:rsidR="009B0C7D"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845240</w:t>
            </w: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215503000,00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9B0C7D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18229</w:t>
            </w:r>
            <w:r w:rsidR="00015BC6"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 xml:space="preserve">4940,00     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Подпрограмма  «Развитие физической культуры и массового спорта»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21245205,00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21245205,00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Cs/>
                <w:sz w:val="20"/>
                <w:szCs w:val="20"/>
                <w:lang w:val="en-US" w:eastAsia="ar-SA"/>
              </w:rPr>
              <w:t>9</w:t>
            </w:r>
            <w:r w:rsidR="009B0C7D" w:rsidRPr="009B0C7D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763600</w:t>
            </w:r>
            <w:r w:rsidRPr="009B0C7D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9B0C7D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9763600</w:t>
            </w:r>
            <w:r w:rsidR="00015BC6" w:rsidRPr="009B0C7D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9350000,00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9350000,00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9450000,00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9450000,00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9579985,00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9579985,00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9579985,00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9579985,00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Итого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9B0C7D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  <w:highlight w:val="cyan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68968775</w:t>
            </w:r>
            <w:r w:rsidR="00015BC6"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9B0C7D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  <w:highlight w:val="cyan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68968775</w:t>
            </w:r>
            <w:r w:rsidR="00015BC6"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  <w:highlight w:val="cyan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Подпрограмма  «Развитие молодежной политики»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color w:val="FF0000"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139875,00 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6600800,00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1600800,00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Итого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7340675,00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5000000,00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="Arial" w:hAnsi="Times New Roman" w:cstheme="minorBidi"/>
                <w:b/>
                <w:bCs/>
                <w:i/>
                <w:sz w:val="20"/>
                <w:szCs w:val="20"/>
                <w:lang w:eastAsia="ar-SA"/>
              </w:rPr>
              <w:t>2340675,00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9B0C7D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</w:pPr>
            <w:r w:rsidRPr="009B0C7D">
              <w:rPr>
                <w:rFonts w:ascii="Times New Roman" w:eastAsiaTheme="minorHAnsi" w:hAnsi="Times New Roman" w:cstheme="minorBidi"/>
                <w:b/>
                <w:i/>
                <w:sz w:val="20"/>
                <w:szCs w:val="20"/>
              </w:rPr>
              <w:t>0,00</w:t>
            </w:r>
          </w:p>
        </w:tc>
      </w:tr>
    </w:tbl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AA14A6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Приложение </w:t>
      </w:r>
      <w:r w:rsidR="00AA14A6" w:rsidRPr="00AA14A6">
        <w:rPr>
          <w:rFonts w:ascii="Times New Roman" w:eastAsia="Times New Roman" w:hAnsi="Times New Roman"/>
          <w:lang w:eastAsia="ru-RU"/>
        </w:rPr>
        <w:t>2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22BF2" w:rsidRPr="00AA14A6" w:rsidRDefault="00B8712C" w:rsidP="00922BF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 </w:t>
      </w:r>
      <w:r w:rsidR="00922BF2" w:rsidRPr="00AA14A6">
        <w:rPr>
          <w:rFonts w:ascii="Times New Roman" w:eastAsia="Times New Roman" w:hAnsi="Times New Roman"/>
          <w:lang w:eastAsia="ru-RU"/>
        </w:rPr>
        <w:t>от «</w:t>
      </w:r>
      <w:r w:rsidR="00922BF2">
        <w:rPr>
          <w:rFonts w:ascii="Times New Roman" w:eastAsia="Times New Roman" w:hAnsi="Times New Roman"/>
          <w:lang w:eastAsia="ru-RU"/>
        </w:rPr>
        <w:t>19» мая</w:t>
      </w:r>
      <w:r w:rsidR="00922BF2" w:rsidRPr="00AA14A6">
        <w:rPr>
          <w:rFonts w:ascii="Times New Roman" w:eastAsia="Times New Roman" w:hAnsi="Times New Roman"/>
          <w:lang w:eastAsia="ru-RU"/>
        </w:rPr>
        <w:t xml:space="preserve"> 2022 г. № </w:t>
      </w:r>
      <w:r w:rsidR="00922BF2">
        <w:rPr>
          <w:rFonts w:ascii="Times New Roman" w:eastAsia="Times New Roman" w:hAnsi="Times New Roman"/>
          <w:lang w:eastAsia="ru-RU"/>
        </w:rPr>
        <w:t>168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A2513" w:rsidRPr="00AA14A6" w:rsidRDefault="00AA2513" w:rsidP="00AA251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A14A6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AA2513" w:rsidRPr="00AA14A6" w:rsidRDefault="00AA2513" w:rsidP="00AA251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6"/>
        <w:gridCol w:w="1061"/>
        <w:gridCol w:w="795"/>
        <w:gridCol w:w="1242"/>
        <w:gridCol w:w="1245"/>
        <w:gridCol w:w="1290"/>
        <w:gridCol w:w="1320"/>
        <w:gridCol w:w="1126"/>
      </w:tblGrid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Подпрограмма «Развитие культуры»</w:t>
            </w:r>
          </w:p>
        </w:tc>
      </w:tr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Проектная часть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rPr>
                <w:rFonts w:ascii="Times New Roman" w:eastAsiaTheme="minorHAnsi" w:hAnsi="Times New Roman"/>
                <w:b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Федеральный проект «Культурная среда»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hint="eastAsia"/>
                <w:sz w:val="20"/>
                <w:szCs w:val="20"/>
              </w:rPr>
              <w:t>10364400,00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10364400,00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eastAsiaTheme="minorHAnsi" w:hAnsi="Times New Roman"/>
                <w:b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Мероприятие, направленное на реализацию Федерального проекта «Культурная среда»</w:t>
            </w:r>
          </w:p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Софинансирование из бюджета ЛО на капитальный ремонт кровли и фасада ДК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hint="eastAsia"/>
                <w:sz w:val="20"/>
                <w:szCs w:val="20"/>
              </w:rPr>
              <w:t>10364400,00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10364400,00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Итого проектная часть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hint="eastAsia"/>
                <w:sz w:val="20"/>
                <w:szCs w:val="20"/>
              </w:rPr>
              <w:t>10364400,00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10364400,00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ind w:right="-124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</w:p>
        </w:tc>
      </w:tr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Процессная часть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1. Обеспечение деятельности учреждения, всего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3074050,00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3074050,00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3544300,00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3544300,00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5100000,00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5100000,00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</w:rPr>
            </w:pPr>
            <w:r w:rsidRPr="00015BC6">
              <w:rPr>
                <w:rFonts w:ascii="Times New Roman" w:eastAsiaTheme="minorHAnsi" w:hAnsi="Times New Roman"/>
                <w:kern w:val="2"/>
              </w:rPr>
              <w:t>1.1. в т.ч. Библиотечное, библиографическое и информационное обслуживание пользователей библиотек (субсидия МБУ «КСК г. Светогорска» на оказание муниципальных услуг)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3074050,00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3074050,00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3544300,00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3544300,00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5100000,00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5100000,00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5200000,00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b/>
                <w:kern w:val="2"/>
              </w:rPr>
            </w:pPr>
            <w:r w:rsidRPr="00015BC6">
              <w:rPr>
                <w:rFonts w:ascii="Times New Roman" w:eastAsiaTheme="minorHAnsi" w:hAnsi="Times New Roman"/>
                <w:b/>
                <w:kern w:val="2"/>
              </w:rPr>
              <w:t>2. Организация и проведение мероприятий в сфере культуры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6703139,00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6703139,00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8287955,00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8287955,00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10672705,00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10672705,00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10262705,00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10262705,00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10750000,00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10750000,00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10750000,00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10750000,00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2.1. Организация и проведение мероприятий в сфере культуры (субсидия МБУ «КСК г. Светогорска» на оказание муниципальных услуг)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6268764,00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6268764,00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7447955,00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7447955,00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9772705,00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9772705,00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9362705,00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9362705,00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2.2.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День г. 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434375,00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434375,00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840000,00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840000,00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900000,00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tabs>
                <w:tab w:val="left" w:pos="2187"/>
              </w:tabs>
              <w:spacing w:after="160" w:line="259" w:lineRule="auto"/>
              <w:rPr>
                <w:rFonts w:ascii="Times New Roman" w:eastAsiaTheme="minorHAnsi" w:hAnsi="Times New Roman" w:cstheme="minorBidi"/>
                <w:b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3. Организация работы клубных формирований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2925386,00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2925386,00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3452545,00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3452545,00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5827295,00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5827295,00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5417295,00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5417295,00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3.1. Организация деятельности клубных формирований и формирований 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2925386,00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2925386,00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3452545,00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3452545,00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5827295,00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5827295,00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5417295,00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5417295,00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5850000,00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b/>
                <w:kern w:val="2"/>
              </w:rPr>
            </w:pPr>
            <w:r w:rsidRPr="00015BC6">
              <w:rPr>
                <w:rFonts w:ascii="Times New Roman" w:eastAsiaTheme="minorHAnsi" w:hAnsi="Times New Roman"/>
                <w:b/>
                <w:kern w:val="2"/>
              </w:rPr>
              <w:t xml:space="preserve">4. </w:t>
            </w:r>
            <w:r w:rsidRPr="00015BC6">
              <w:rPr>
                <w:rFonts w:ascii="Times New Roman" w:eastAsiaTheme="minorHAnsi" w:hAnsi="Times New Roman" w:cstheme="minorBidi"/>
                <w:b/>
              </w:rPr>
              <w:t>Развитие материально-технической базы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9502800,00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9502800,00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9013800,00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9207900,00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9500000,00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9500000,00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  <w:kern w:val="2"/>
                <w:sz w:val="20"/>
                <w:szCs w:val="20"/>
              </w:rPr>
              <w:t>4.1.</w:t>
            </w:r>
            <w:r w:rsidRPr="00015BC6">
              <w:rPr>
                <w:rFonts w:ascii="Times New Roman" w:eastAsiaTheme="minorHAnsi" w:hAnsi="Times New Roman"/>
                <w:kern w:val="2"/>
                <w:sz w:val="14"/>
                <w:szCs w:val="14"/>
              </w:rPr>
              <w:t xml:space="preserve"> 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Содержание (эксплуатация) имущества, находящегося в государственной (муниципальной) собственности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9502800,00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9502800,00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9013800,00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9207900,00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9500000,00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9500000,00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9600000,00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5. Субсидия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г. №597 «О мероприятиях по реализации государственной социальной политики», в т.ч. библиотеки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10783800,00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5391900,00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5391900,00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11588000,00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5794000,00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5794000,00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6. Субсидии на иные цели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165065,00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165065,00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60000,00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60000,00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lastRenderedPageBreak/>
              <w:t>6.1. На возмещение расходов учреждения по проведению государственной экспертизы достоверности определения сметной стоимости выполнения работ по ремонту фасада и кровли Дома культуры г. Светогорска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kern w:val="2"/>
                <w:sz w:val="20"/>
                <w:szCs w:val="20"/>
              </w:rPr>
              <w:t>6.2. На в</w:t>
            </w: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озмещение расходов учреждения на пошив сценических костюмов Народному коллективу «Вокальный ансамбль «Созвучие» в связи с 35-летием коллектива со дня его создания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6.3. Возмещение расходов учреждения на приобретение сценического оборудования в связи с 65-летием ДК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6.4. Возмещение расходов учреждения на приобретение компьютерного оборудования в связи с 70-летием детской библиотеки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60000,00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="Times New Roman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sz w:val="20"/>
                <w:szCs w:val="20"/>
              </w:rPr>
              <w:t>60000,00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Итого по процессной части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33154240,00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5391900,00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27762340,00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35946600,00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5794000,00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35946600,00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31100000,00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31100000,00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 w:hint="eastAsia"/>
                <w:b/>
                <w:sz w:val="20"/>
                <w:szCs w:val="20"/>
              </w:rPr>
              <w:t>30480000,00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30480000,00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31400000,00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31400000,00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31400000,00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31400000,00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</w:tbl>
    <w:p w:rsidR="00C21040" w:rsidRPr="00AA14A6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A14A6" w:rsidRDefault="00AA14A6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52DD5" w:rsidRPr="00AA14A6" w:rsidRDefault="00E52DD5" w:rsidP="00AA14A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AA14A6" w:rsidRPr="00AA14A6">
        <w:rPr>
          <w:rFonts w:ascii="Times New Roman" w:eastAsia="Times New Roman" w:hAnsi="Times New Roman"/>
          <w:lang w:eastAsia="ru-RU"/>
        </w:rPr>
        <w:t>3</w:t>
      </w:r>
      <w:r w:rsidRPr="00AA14A6">
        <w:rPr>
          <w:rFonts w:ascii="Times New Roman" w:eastAsia="Times New Roman" w:hAnsi="Times New Roman"/>
          <w:lang w:eastAsia="ru-RU"/>
        </w:rPr>
        <w:t xml:space="preserve"> 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AA14A6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22BF2" w:rsidRPr="00AA14A6" w:rsidRDefault="00922BF2" w:rsidP="00922BF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AA14A6">
        <w:rPr>
          <w:rFonts w:ascii="Times New Roman" w:eastAsia="Times New Roman" w:hAnsi="Times New Roman"/>
          <w:lang w:eastAsia="ru-RU"/>
        </w:rPr>
        <w:t>от «</w:t>
      </w:r>
      <w:r>
        <w:rPr>
          <w:rFonts w:ascii="Times New Roman" w:eastAsia="Times New Roman" w:hAnsi="Times New Roman"/>
          <w:lang w:eastAsia="ru-RU"/>
        </w:rPr>
        <w:t>19» мая</w:t>
      </w:r>
      <w:r w:rsidRPr="00AA14A6">
        <w:rPr>
          <w:rFonts w:ascii="Times New Roman" w:eastAsia="Times New Roman" w:hAnsi="Times New Roman"/>
          <w:lang w:eastAsia="ru-RU"/>
        </w:rPr>
        <w:t xml:space="preserve"> 2022 г. № </w:t>
      </w:r>
      <w:r>
        <w:rPr>
          <w:rFonts w:ascii="Times New Roman" w:eastAsia="Times New Roman" w:hAnsi="Times New Roman"/>
          <w:lang w:eastAsia="ru-RU"/>
        </w:rPr>
        <w:t>168</w:t>
      </w:r>
    </w:p>
    <w:p w:rsidR="00AA2513" w:rsidRPr="00AA14A6" w:rsidRDefault="00AA2513" w:rsidP="00AA251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A14A6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AA2513" w:rsidRPr="00AA14A6" w:rsidRDefault="00AA2513" w:rsidP="00AA251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6"/>
        <w:gridCol w:w="1061"/>
        <w:gridCol w:w="795"/>
        <w:gridCol w:w="1242"/>
        <w:gridCol w:w="1245"/>
        <w:gridCol w:w="1290"/>
        <w:gridCol w:w="1320"/>
        <w:gridCol w:w="1126"/>
      </w:tblGrid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 xml:space="preserve">Подпрограмма </w:t>
            </w:r>
            <w:r w:rsidRPr="00015BC6">
              <w:rPr>
                <w:rFonts w:ascii="Times New Roman" w:hAnsi="Times New Roman"/>
                <w:b/>
                <w:bCs/>
              </w:rPr>
              <w:t>«Развитие физической культуры и массового спорта»</w:t>
            </w:r>
          </w:p>
        </w:tc>
      </w:tr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Проектная часть</w:t>
            </w:r>
          </w:p>
        </w:tc>
        <w:bookmarkStart w:id="0" w:name="_GoBack"/>
        <w:bookmarkEnd w:id="0"/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/>
              </w:rPr>
            </w:pPr>
            <w:r w:rsidRPr="00015BC6">
              <w:rPr>
                <w:rFonts w:ascii="Times New Roman" w:eastAsiaTheme="minorHAnsi" w:hAnsi="Times New Roman"/>
              </w:rPr>
              <w:t>Реализация проектов не предусмотрена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015BC6" w:rsidRPr="00015BC6" w:rsidTr="00015BC6">
        <w:trPr>
          <w:trHeight w:val="20"/>
        </w:trPr>
        <w:tc>
          <w:tcPr>
            <w:tcW w:w="5000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b/>
              </w:rPr>
              <w:t>Процессная часть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 w:cstheme="minorBidi"/>
                <w:b/>
              </w:rPr>
            </w:pPr>
            <w:r w:rsidRPr="00015BC6">
              <w:rPr>
                <w:rFonts w:ascii="Times New Roman" w:eastAsiaTheme="minorHAnsi" w:hAnsi="Times New Roman" w:cstheme="minorBidi"/>
                <w:b/>
              </w:rPr>
              <w:t>1. Организация и проведение мероприятий в сфере физической культуры и массового спорта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10596615,00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10596615,00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1727645,00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1727645,00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  <w:highlight w:val="yellow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1758845,00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1758845,00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1808845,00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1.1. Организация и проведение мероприятий в сфере физической культуры и массового спорта (субсидия МБУ «КСК г. Светогорска» на оказание муниципальных услуг)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10570865,00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10570865,00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1707645,00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1707645,00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1708845,00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1708845,00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1758845,00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 xml:space="preserve">1.2. Организация и проведение социально-значимых Турниров (Турнир по Дзюдо «Осенний лист», турнир по футболу «Имени Усова», турнир по боксу 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lastRenderedPageBreak/>
              <w:t>«Имени Савиных», турнир по волейболу «Имени Борилкевича», Турниры «На приз школьных каникул», турнир «Светогорская лыжня»)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lastRenderedPageBreak/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25750,00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25750,00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20000,00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sz w:val="20"/>
                <w:szCs w:val="20"/>
              </w:rPr>
              <w:t>20000,00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2. Организация работы спортивных секций и групп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10138140,00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10138140,00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jc w:val="both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  <w:lang w:val="en-US"/>
              </w:rPr>
              <w:t>7589955</w:t>
            </w: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  <w:lang w:val="en-US"/>
              </w:rPr>
              <w:t>75899</w:t>
            </w: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7591155,00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7591155,00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7641155,00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7641155,00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7771140,00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7771140,00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7771140,00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b/>
                <w:sz w:val="20"/>
                <w:szCs w:val="20"/>
              </w:rPr>
              <w:t>7771140,00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2.1. 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10138140,00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10138140,00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7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  <w:lang w:val="en-US"/>
              </w:rPr>
              <w:t>58995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7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  <w:lang w:val="en-US"/>
              </w:rPr>
              <w:t>5899</w:t>
            </w: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7591155,00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7591155,00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7641155,00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7641155,00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7771140,00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7771140,00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7771140,00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Times New Roman" w:hAnsi="Times New Roman" w:cstheme="minorBidi"/>
                <w:sz w:val="20"/>
                <w:szCs w:val="20"/>
              </w:rPr>
              <w:t>7771140,00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3. Развитие материально-технической базы всего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lastRenderedPageBreak/>
              <w:t>3.1. Содержание (эксплуатация) имущества, находящегося в государственной (муниципальной) собственности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922BF2">
        <w:trPr>
          <w:trHeight w:val="179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4. Субсидия на иные цели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510450,00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510450,00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446000,00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446000,00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4.1. На возмещение расходов учреждения по приобретению снегохода для обслуживания Стадиона г. Светогорска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510450,00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510450,00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922BF2">
        <w:trPr>
          <w:trHeight w:val="685"/>
        </w:trPr>
        <w:tc>
          <w:tcPr>
            <w:tcW w:w="2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/>
                <w:kern w:val="2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4.2. Возмещение расходов учреждения по проведению государственной экспертизы достоверности определения сметной стоимости выполнения работ по капитальному ремонту стадиона д. Лосево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  <w:r w:rsidRPr="00015BC6">
              <w:rPr>
                <w:rFonts w:ascii="Times New Roman" w:eastAsiaTheme="minorHAnsi" w:hAnsi="Times New Roman"/>
              </w:rPr>
              <w:t>Сектор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446000,00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446000,00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015BC6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>Итого по процессной части</w:t>
            </w:r>
          </w:p>
        </w:tc>
        <w:tc>
          <w:tcPr>
            <w:tcW w:w="35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21245205,00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21245205,00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9763600,00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250BDB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250BDB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9763600,00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9350000,00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9350000,00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9450000,00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9450000,00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9579985,00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9579985,00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  <w:tr w:rsidR="00015BC6" w:rsidRPr="00015BC6" w:rsidTr="00015BC6">
        <w:trPr>
          <w:trHeight w:val="20"/>
        </w:trPr>
        <w:tc>
          <w:tcPr>
            <w:tcW w:w="22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BC6" w:rsidRPr="00015BC6" w:rsidRDefault="00015BC6" w:rsidP="00015BC6">
            <w:pPr>
              <w:spacing w:after="160" w:line="259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3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/>
                <w:sz w:val="20"/>
                <w:szCs w:val="20"/>
              </w:rPr>
              <w:t>2026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9579985,00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9579985,00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C6" w:rsidRPr="00015BC6" w:rsidRDefault="00015BC6" w:rsidP="00015BC6">
            <w:pPr>
              <w:spacing w:after="160" w:line="259" w:lineRule="auto"/>
              <w:jc w:val="center"/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</w:pPr>
            <w:r w:rsidRPr="00015BC6">
              <w:rPr>
                <w:rFonts w:ascii="Times New Roman" w:eastAsiaTheme="minorHAnsi" w:hAnsi="Times New Roman" w:cstheme="minorBidi"/>
                <w:b/>
                <w:sz w:val="20"/>
                <w:szCs w:val="20"/>
              </w:rPr>
              <w:t>0,00</w:t>
            </w:r>
          </w:p>
        </w:tc>
      </w:tr>
    </w:tbl>
    <w:p w:rsidR="00C90360" w:rsidRPr="001273CF" w:rsidRDefault="00C90360" w:rsidP="00922BF2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sectPr w:rsidR="00C90360" w:rsidRPr="001273CF" w:rsidSect="004945E2">
      <w:pgSz w:w="16838" w:h="11906" w:orient="landscape"/>
      <w:pgMar w:top="1701" w:right="1134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0B4E" w:rsidRDefault="00A80B4E">
      <w:pPr>
        <w:spacing w:after="0" w:line="240" w:lineRule="auto"/>
      </w:pPr>
      <w:r>
        <w:separator/>
      </w:r>
    </w:p>
  </w:endnote>
  <w:endnote w:type="continuationSeparator" w:id="0">
    <w:p w:rsidR="00A80B4E" w:rsidRDefault="00A8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reeSans">
    <w:altName w:val="Arial Unicode MS"/>
    <w:charset w:val="80"/>
    <w:family w:val="auto"/>
    <w:pitch w:val="variable"/>
  </w:font>
  <w:font w:name="Liberation Sans">
    <w:altName w:val="Arial Unicode MS"/>
    <w:charset w:val="8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0B4E" w:rsidRDefault="00A80B4E">
      <w:pPr>
        <w:spacing w:after="0" w:line="240" w:lineRule="auto"/>
      </w:pPr>
      <w:r>
        <w:separator/>
      </w:r>
    </w:p>
  </w:footnote>
  <w:footnote w:type="continuationSeparator" w:id="0">
    <w:p w:rsidR="00A80B4E" w:rsidRDefault="00A80B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15BC6"/>
    <w:rsid w:val="0002018D"/>
    <w:rsid w:val="00023C0D"/>
    <w:rsid w:val="00037F04"/>
    <w:rsid w:val="00041EC8"/>
    <w:rsid w:val="000433C8"/>
    <w:rsid w:val="00043887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334DE"/>
    <w:rsid w:val="00143CC4"/>
    <w:rsid w:val="00144788"/>
    <w:rsid w:val="00154BE7"/>
    <w:rsid w:val="00157AFA"/>
    <w:rsid w:val="00161467"/>
    <w:rsid w:val="00162E50"/>
    <w:rsid w:val="00181C69"/>
    <w:rsid w:val="00186B75"/>
    <w:rsid w:val="00190D6F"/>
    <w:rsid w:val="00194C3E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E134B"/>
    <w:rsid w:val="001F1EF9"/>
    <w:rsid w:val="001F4A51"/>
    <w:rsid w:val="001F5BC6"/>
    <w:rsid w:val="002029B9"/>
    <w:rsid w:val="00205770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0BDB"/>
    <w:rsid w:val="00252C13"/>
    <w:rsid w:val="002574FF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0E6C"/>
    <w:rsid w:val="00341737"/>
    <w:rsid w:val="003515A1"/>
    <w:rsid w:val="0035696F"/>
    <w:rsid w:val="00372AE4"/>
    <w:rsid w:val="003743D3"/>
    <w:rsid w:val="00374A5E"/>
    <w:rsid w:val="00376DB1"/>
    <w:rsid w:val="003772A1"/>
    <w:rsid w:val="003804D0"/>
    <w:rsid w:val="00386A47"/>
    <w:rsid w:val="00390E69"/>
    <w:rsid w:val="00391701"/>
    <w:rsid w:val="00392317"/>
    <w:rsid w:val="00395AA9"/>
    <w:rsid w:val="00396B0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C79F4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14A15"/>
    <w:rsid w:val="004250CE"/>
    <w:rsid w:val="00427850"/>
    <w:rsid w:val="00430EED"/>
    <w:rsid w:val="004369C5"/>
    <w:rsid w:val="00440C8C"/>
    <w:rsid w:val="00441515"/>
    <w:rsid w:val="0044263A"/>
    <w:rsid w:val="004642A8"/>
    <w:rsid w:val="0046433C"/>
    <w:rsid w:val="00473A4E"/>
    <w:rsid w:val="004754F3"/>
    <w:rsid w:val="00475B62"/>
    <w:rsid w:val="00493202"/>
    <w:rsid w:val="004945E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679CE"/>
    <w:rsid w:val="0068042D"/>
    <w:rsid w:val="00692A31"/>
    <w:rsid w:val="0069576F"/>
    <w:rsid w:val="00696A59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410F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E42D0"/>
    <w:rsid w:val="007F0489"/>
    <w:rsid w:val="007F1ED0"/>
    <w:rsid w:val="007F4156"/>
    <w:rsid w:val="00802A31"/>
    <w:rsid w:val="0080729D"/>
    <w:rsid w:val="00810A8F"/>
    <w:rsid w:val="0081129A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64D9D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495"/>
    <w:rsid w:val="008E6D7C"/>
    <w:rsid w:val="0091669C"/>
    <w:rsid w:val="00922BF2"/>
    <w:rsid w:val="00923E2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0C7D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0B4E"/>
    <w:rsid w:val="00A81DBA"/>
    <w:rsid w:val="00A9055F"/>
    <w:rsid w:val="00A9130E"/>
    <w:rsid w:val="00A92B04"/>
    <w:rsid w:val="00A940EF"/>
    <w:rsid w:val="00AA11F9"/>
    <w:rsid w:val="00AA14A6"/>
    <w:rsid w:val="00AA15F9"/>
    <w:rsid w:val="00AA1F54"/>
    <w:rsid w:val="00AA2513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AF7DCD"/>
    <w:rsid w:val="00B07589"/>
    <w:rsid w:val="00B10C09"/>
    <w:rsid w:val="00B26A94"/>
    <w:rsid w:val="00B30042"/>
    <w:rsid w:val="00B32567"/>
    <w:rsid w:val="00B337E6"/>
    <w:rsid w:val="00B4395E"/>
    <w:rsid w:val="00B45337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8712C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370F"/>
    <w:rsid w:val="00BF46B6"/>
    <w:rsid w:val="00BF4A91"/>
    <w:rsid w:val="00BF54A5"/>
    <w:rsid w:val="00C013C2"/>
    <w:rsid w:val="00C11695"/>
    <w:rsid w:val="00C21040"/>
    <w:rsid w:val="00C21292"/>
    <w:rsid w:val="00C22972"/>
    <w:rsid w:val="00C2335E"/>
    <w:rsid w:val="00C25F2C"/>
    <w:rsid w:val="00C26291"/>
    <w:rsid w:val="00C418F4"/>
    <w:rsid w:val="00C41BA8"/>
    <w:rsid w:val="00C436C9"/>
    <w:rsid w:val="00C53FCF"/>
    <w:rsid w:val="00C833C8"/>
    <w:rsid w:val="00C83DB5"/>
    <w:rsid w:val="00C8661F"/>
    <w:rsid w:val="00C90360"/>
    <w:rsid w:val="00C9575E"/>
    <w:rsid w:val="00C9598E"/>
    <w:rsid w:val="00CA5EEF"/>
    <w:rsid w:val="00CB29B4"/>
    <w:rsid w:val="00CB2C9E"/>
    <w:rsid w:val="00CB33EC"/>
    <w:rsid w:val="00CB3E3C"/>
    <w:rsid w:val="00CB6C6F"/>
    <w:rsid w:val="00CC6D3B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CB3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2DD4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4B26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2DD5"/>
    <w:rsid w:val="00E559EE"/>
    <w:rsid w:val="00E72524"/>
    <w:rsid w:val="00E87CE2"/>
    <w:rsid w:val="00E87F77"/>
    <w:rsid w:val="00E94AFF"/>
    <w:rsid w:val="00EA2B26"/>
    <w:rsid w:val="00EA7B96"/>
    <w:rsid w:val="00EB1416"/>
    <w:rsid w:val="00EC1A28"/>
    <w:rsid w:val="00EC7FB9"/>
    <w:rsid w:val="00ED1174"/>
    <w:rsid w:val="00ED33CB"/>
    <w:rsid w:val="00EE032A"/>
    <w:rsid w:val="00EF06A1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Название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">
    <w:name w:val="Нет списка8"/>
    <w:next w:val="a2"/>
    <w:uiPriority w:val="99"/>
    <w:semiHidden/>
    <w:unhideWhenUsed/>
    <w:rsid w:val="00194C3E"/>
  </w:style>
  <w:style w:type="numbering" w:customStyle="1" w:styleId="170">
    <w:name w:val="Нет списка17"/>
    <w:next w:val="a2"/>
    <w:uiPriority w:val="99"/>
    <w:semiHidden/>
    <w:unhideWhenUsed/>
    <w:rsid w:val="00194C3E"/>
  </w:style>
  <w:style w:type="table" w:customStyle="1" w:styleId="80">
    <w:name w:val="Сетка таблицы8"/>
    <w:basedOn w:val="a1"/>
    <w:next w:val="a6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7">
    <w:name w:val="Сетка таблицы31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">
    <w:name w:val="Нет списка9"/>
    <w:next w:val="a2"/>
    <w:uiPriority w:val="99"/>
    <w:semiHidden/>
    <w:unhideWhenUsed/>
    <w:rsid w:val="00C90360"/>
  </w:style>
  <w:style w:type="numbering" w:customStyle="1" w:styleId="18">
    <w:name w:val="Нет списка18"/>
    <w:next w:val="a2"/>
    <w:uiPriority w:val="99"/>
    <w:semiHidden/>
    <w:unhideWhenUsed/>
    <w:rsid w:val="00C90360"/>
  </w:style>
  <w:style w:type="table" w:customStyle="1" w:styleId="90">
    <w:name w:val="Сетка таблицы9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8">
    <w:name w:val="Сетка таблицы318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C90360"/>
  </w:style>
  <w:style w:type="numbering" w:customStyle="1" w:styleId="19">
    <w:name w:val="Нет списка19"/>
    <w:next w:val="a2"/>
    <w:uiPriority w:val="99"/>
    <w:semiHidden/>
    <w:unhideWhenUsed/>
    <w:rsid w:val="00C90360"/>
  </w:style>
  <w:style w:type="table" w:customStyle="1" w:styleId="101">
    <w:name w:val="Сетка таблицы1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0">
    <w:name w:val="Сетка таблицы1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9">
    <w:name w:val="Сетка таблицы319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unhideWhenUsed/>
    <w:rsid w:val="00C90360"/>
  </w:style>
  <w:style w:type="numbering" w:customStyle="1" w:styleId="1100">
    <w:name w:val="Нет списка110"/>
    <w:next w:val="a2"/>
    <w:uiPriority w:val="99"/>
    <w:semiHidden/>
    <w:unhideWhenUsed/>
    <w:rsid w:val="00C90360"/>
  </w:style>
  <w:style w:type="table" w:customStyle="1" w:styleId="201">
    <w:name w:val="Сетка таблицы2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1">
    <w:name w:val="Сетка таблицы110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0">
    <w:name w:val="Сетка таблицы3110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1">
    <w:name w:val="Сетка таблицы3111"/>
    <w:basedOn w:val="a1"/>
    <w:uiPriority w:val="39"/>
    <w:rsid w:val="00AA25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AA2513"/>
  </w:style>
  <w:style w:type="numbering" w:customStyle="1" w:styleId="1151">
    <w:name w:val="Нет списка115"/>
    <w:next w:val="a2"/>
    <w:uiPriority w:val="99"/>
    <w:semiHidden/>
    <w:unhideWhenUsed/>
    <w:rsid w:val="00AA2513"/>
  </w:style>
  <w:style w:type="table" w:customStyle="1" w:styleId="300">
    <w:name w:val="Сетка таблицы30"/>
    <w:basedOn w:val="a1"/>
    <w:next w:val="a6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0">
    <w:name w:val="Сетка таблицы120"/>
    <w:basedOn w:val="a1"/>
    <w:rsid w:val="00AA2513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0">
    <w:name w:val="Сетка таблицы1110"/>
    <w:basedOn w:val="a1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0">
    <w:name w:val="Сетка таблицы210"/>
    <w:basedOn w:val="a1"/>
    <w:rsid w:val="00AA2513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basedOn w:val="a1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8">
    <w:name w:val="Сетка таблицы38"/>
    <w:basedOn w:val="a1"/>
    <w:uiPriority w:val="39"/>
    <w:rsid w:val="00AA25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2">
    <w:name w:val="Сетка таблицы3112"/>
    <w:basedOn w:val="a1"/>
    <w:uiPriority w:val="39"/>
    <w:rsid w:val="00AA25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1">
    <w:name w:val="Нет списка24"/>
    <w:next w:val="a2"/>
    <w:uiPriority w:val="99"/>
    <w:semiHidden/>
    <w:unhideWhenUsed/>
    <w:rsid w:val="00AA2513"/>
  </w:style>
  <w:style w:type="numbering" w:customStyle="1" w:styleId="1160">
    <w:name w:val="Нет списка116"/>
    <w:next w:val="a2"/>
    <w:uiPriority w:val="99"/>
    <w:semiHidden/>
    <w:unhideWhenUsed/>
    <w:rsid w:val="00AA2513"/>
  </w:style>
  <w:style w:type="table" w:customStyle="1" w:styleId="39">
    <w:name w:val="Сетка таблицы39"/>
    <w:basedOn w:val="a1"/>
    <w:next w:val="a6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0">
    <w:name w:val="Сетка таблицы130"/>
    <w:basedOn w:val="a1"/>
    <w:rsid w:val="00AA2513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0">
    <w:name w:val="Сетка таблицы1112"/>
    <w:basedOn w:val="a1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basedOn w:val="a1"/>
    <w:rsid w:val="00AA2513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0">
    <w:name w:val="Сетка таблицы1210"/>
    <w:basedOn w:val="a1"/>
    <w:rsid w:val="00AA2513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0">
    <w:name w:val="Сетка таблицы310"/>
    <w:basedOn w:val="a1"/>
    <w:uiPriority w:val="39"/>
    <w:rsid w:val="00AA25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3">
    <w:name w:val="Сетка таблицы3113"/>
    <w:basedOn w:val="a1"/>
    <w:uiPriority w:val="39"/>
    <w:rsid w:val="00AA25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FE0383-EEFF-4381-8911-4DC3A36D5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13</Pages>
  <Words>2379</Words>
  <Characters>13564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15912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Татьяна В. Конева</cp:lastModifiedBy>
  <cp:revision>34</cp:revision>
  <cp:lastPrinted>2021-03-03T11:21:00Z</cp:lastPrinted>
  <dcterms:created xsi:type="dcterms:W3CDTF">2021-11-17T14:42:00Z</dcterms:created>
  <dcterms:modified xsi:type="dcterms:W3CDTF">2022-05-20T12:06:00Z</dcterms:modified>
</cp:coreProperties>
</file>